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8A29" w14:textId="54B69B91" w:rsidR="00FD7B7C" w:rsidRDefault="00CF092F">
      <w:r>
        <w:rPr>
          <w:noProof/>
        </w:rPr>
        <w:drawing>
          <wp:inline distT="0" distB="0" distL="0" distR="0" wp14:anchorId="24CFA362" wp14:editId="4CBB9E59">
            <wp:extent cx="1955800" cy="850900"/>
            <wp:effectExtent l="0" t="0" r="6350" b="6350"/>
            <wp:docPr id="5" name="Picture 5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DE57" w14:textId="10B0B98D" w:rsidR="00CF092F" w:rsidRDefault="00CF092F"/>
    <w:p w14:paraId="66CB1922" w14:textId="3DA39CAD" w:rsidR="00CF092F" w:rsidRPr="00CF092F" w:rsidRDefault="00CF092F">
      <w:pPr>
        <w:rPr>
          <w:b/>
          <w:bCs/>
          <w:sz w:val="36"/>
          <w:szCs w:val="36"/>
        </w:rPr>
      </w:pPr>
      <w:r w:rsidRPr="00CF092F">
        <w:rPr>
          <w:b/>
          <w:bCs/>
          <w:sz w:val="36"/>
          <w:szCs w:val="36"/>
        </w:rPr>
        <w:t>Travel COVID swabs</w:t>
      </w:r>
    </w:p>
    <w:p w14:paraId="48BE6D24" w14:textId="4C6DE52E" w:rsidR="00CF092F" w:rsidRDefault="00CF092F"/>
    <w:p w14:paraId="2EFDED27" w14:textId="2D26402C" w:rsidR="00CF092F" w:rsidRDefault="00CF092F">
      <w:r>
        <w:t>We do pre-departure COVID swab tests</w:t>
      </w:r>
    </w:p>
    <w:p w14:paraId="60AFC7EE" w14:textId="27965E2F" w:rsidR="00CF092F" w:rsidRDefault="00CF092F">
      <w:r>
        <w:t>The cost is $2</w:t>
      </w:r>
      <w:r w:rsidR="002C2DC9">
        <w:t>20</w:t>
      </w:r>
      <w:r>
        <w:t xml:space="preserve"> and payment is required prior to testing.</w:t>
      </w:r>
      <w:r w:rsidR="002C2DC9">
        <w:t xml:space="preserve"> Additional fee applies for </w:t>
      </w:r>
      <w:proofErr w:type="spellStart"/>
      <w:r w:rsidR="002C2DC9">
        <w:t>non standard</w:t>
      </w:r>
      <w:proofErr w:type="spellEnd"/>
      <w:r w:rsidR="002C2DC9">
        <w:t xml:space="preserve"> paperwork.</w:t>
      </w:r>
    </w:p>
    <w:p w14:paraId="33F02596" w14:textId="77777777" w:rsidR="00625577" w:rsidRDefault="00625577" w:rsidP="00625577">
      <w:r>
        <w:t xml:space="preserve">Please note it can take two, sometimes three days (in the event of a community COVID-19 outbreak) to receive the result. </w:t>
      </w:r>
      <w:r w:rsidRPr="00D46BEA">
        <w:t>Turnaround time for results can be improved if samples are sent directly to the laboratory (</w:t>
      </w:r>
      <w:proofErr w:type="gramStart"/>
      <w:r w:rsidRPr="00D46BEA">
        <w:t>e.g.</w:t>
      </w:r>
      <w:proofErr w:type="gramEnd"/>
      <w:r w:rsidRPr="00D46BEA">
        <w:t xml:space="preserve"> </w:t>
      </w:r>
      <w:r>
        <w:t>you can take the sample yourself</w:t>
      </w:r>
      <w:r w:rsidRPr="00D46BEA">
        <w:t xml:space="preserve">) to </w:t>
      </w:r>
      <w:proofErr w:type="spellStart"/>
      <w:r w:rsidRPr="00D46BEA">
        <w:t>Labtests</w:t>
      </w:r>
      <w:proofErr w:type="spellEnd"/>
      <w:r w:rsidRPr="00D46BEA">
        <w:t xml:space="preserve">, Specimen Services, 37-41 Carbine Rd, Mt Wellington. </w:t>
      </w:r>
      <w:r>
        <w:t xml:space="preserve">There is a door on the side of the building, knock on this door and state the COVID swab is to be processed as a pre-departure swab. </w:t>
      </w:r>
      <w:r w:rsidRPr="00D46BEA">
        <w:t>This option is available Monday to Saturday from 9am to 4pm</w:t>
      </w:r>
      <w:r>
        <w:t xml:space="preserve"> (shortened during level 3 and 4 lockdown -please check with </w:t>
      </w:r>
      <w:proofErr w:type="spellStart"/>
      <w:r>
        <w:t>Labtest</w:t>
      </w:r>
      <w:proofErr w:type="spellEnd"/>
      <w:r>
        <w:t>).</w:t>
      </w:r>
    </w:p>
    <w:p w14:paraId="1EDECAE1" w14:textId="77777777" w:rsidR="00625577" w:rsidRDefault="00625577" w:rsidP="00625577"/>
    <w:p w14:paraId="6419D5FB" w14:textId="77777777" w:rsidR="00625577" w:rsidRDefault="00625577" w:rsidP="00625577">
      <w:r>
        <w:t>More details regarding transportation of the swab and time frames can be seen here at this link:</w:t>
      </w:r>
    </w:p>
    <w:p w14:paraId="4E32D985" w14:textId="77777777" w:rsidR="00625577" w:rsidRDefault="00625577" w:rsidP="00625577">
      <w:hyperlink r:id="rId5" w:history="1">
        <w:r w:rsidRPr="002330E7">
          <w:rPr>
            <w:rStyle w:val="Hyperlink"/>
          </w:rPr>
          <w:t>https://www.labtests.co.nz/commercial-services/pre-departure-covid-19-test/</w:t>
        </w:r>
      </w:hyperlink>
    </w:p>
    <w:p w14:paraId="6DA296F2" w14:textId="593D9C5D" w:rsidR="007F30F7" w:rsidRDefault="007F30F7"/>
    <w:p w14:paraId="2BA4818A" w14:textId="73915A75" w:rsidR="007F30F7" w:rsidRPr="007F30F7" w:rsidRDefault="007F30F7">
      <w:pPr>
        <w:rPr>
          <w:b/>
          <w:bCs/>
          <w:sz w:val="36"/>
          <w:szCs w:val="36"/>
        </w:rPr>
      </w:pPr>
      <w:r w:rsidRPr="007F30F7">
        <w:rPr>
          <w:b/>
          <w:bCs/>
          <w:sz w:val="36"/>
          <w:szCs w:val="36"/>
        </w:rPr>
        <w:t xml:space="preserve">For Casual </w:t>
      </w:r>
      <w:r w:rsidR="00625577">
        <w:rPr>
          <w:b/>
          <w:bCs/>
          <w:sz w:val="36"/>
          <w:szCs w:val="36"/>
        </w:rPr>
        <w:t>patients ‘</w:t>
      </w:r>
      <w:r w:rsidRPr="007F30F7">
        <w:rPr>
          <w:b/>
          <w:bCs/>
          <w:sz w:val="36"/>
          <w:szCs w:val="36"/>
        </w:rPr>
        <w:t xml:space="preserve">COVID </w:t>
      </w:r>
      <w:r w:rsidR="00625577">
        <w:rPr>
          <w:b/>
          <w:bCs/>
          <w:sz w:val="36"/>
          <w:szCs w:val="36"/>
        </w:rPr>
        <w:t xml:space="preserve">travel </w:t>
      </w:r>
      <w:r w:rsidRPr="007F30F7">
        <w:rPr>
          <w:b/>
          <w:bCs/>
          <w:sz w:val="36"/>
          <w:szCs w:val="36"/>
        </w:rPr>
        <w:t>swabs</w:t>
      </w:r>
      <w:r w:rsidR="00625577">
        <w:rPr>
          <w:b/>
          <w:bCs/>
          <w:sz w:val="36"/>
          <w:szCs w:val="36"/>
        </w:rPr>
        <w:t>’</w:t>
      </w:r>
    </w:p>
    <w:p w14:paraId="79645A86" w14:textId="2C95B9DB" w:rsidR="007F30F7" w:rsidRDefault="007F30F7">
      <w:r>
        <w:t xml:space="preserve">Please email to </w:t>
      </w:r>
      <w:hyperlink r:id="rId6" w:history="1">
        <w:r w:rsidRPr="002330E7">
          <w:rPr>
            <w:rStyle w:val="Hyperlink"/>
          </w:rPr>
          <w:t>howickreception@outlook.com</w:t>
        </w:r>
      </w:hyperlink>
      <w:r>
        <w:t xml:space="preserve">  answers to the following:</w:t>
      </w:r>
    </w:p>
    <w:p w14:paraId="1967194D" w14:textId="23426568" w:rsidR="007F30F7" w:rsidRDefault="007F30F7"/>
    <w:p w14:paraId="453916BB" w14:textId="46F4CCAF" w:rsidR="007F30F7" w:rsidRDefault="007F30F7">
      <w:r>
        <w:t>Full Name:</w:t>
      </w:r>
    </w:p>
    <w:p w14:paraId="385D2333" w14:textId="05621864" w:rsidR="007F30F7" w:rsidRDefault="007F30F7">
      <w:r>
        <w:t>DOB:</w:t>
      </w:r>
    </w:p>
    <w:p w14:paraId="1F4E707F" w14:textId="2F8B731E" w:rsidR="007F30F7" w:rsidRDefault="007F30F7">
      <w:r>
        <w:t>Home address:</w:t>
      </w:r>
    </w:p>
    <w:p w14:paraId="13CC1E8B" w14:textId="7B056FCA" w:rsidR="007F30F7" w:rsidRDefault="007F30F7">
      <w:r>
        <w:t>Mob no:</w:t>
      </w:r>
    </w:p>
    <w:p w14:paraId="2FF804A9" w14:textId="528F0DDE" w:rsidR="007F30F7" w:rsidRDefault="007F30F7">
      <w:r>
        <w:t>Gender:</w:t>
      </w:r>
    </w:p>
    <w:p w14:paraId="0C2DBC44" w14:textId="1E6A6CF3" w:rsidR="007F30F7" w:rsidRDefault="007F30F7">
      <w:r>
        <w:t xml:space="preserve">NHI no (if you </w:t>
      </w:r>
      <w:r w:rsidR="0004205F">
        <w:t>k</w:t>
      </w:r>
      <w:r>
        <w:t>now this):</w:t>
      </w:r>
    </w:p>
    <w:p w14:paraId="255D20F8" w14:textId="00C6A297" w:rsidR="007F30F7" w:rsidRDefault="007F30F7"/>
    <w:p w14:paraId="5F581BD3" w14:textId="2A48359D" w:rsidR="007F30F7" w:rsidRDefault="007F30F7">
      <w:r>
        <w:t xml:space="preserve">Once we have received this via </w:t>
      </w:r>
      <w:proofErr w:type="gramStart"/>
      <w:r>
        <w:t>email</w:t>
      </w:r>
      <w:proofErr w:type="gramEnd"/>
      <w:r>
        <w:t xml:space="preserve"> we can arrange for a COVID swab to be done on the day with the nurse. </w:t>
      </w:r>
      <w:r w:rsidR="0004205F">
        <w:t xml:space="preserve">Please call reception 1 hour after sending the email to arrange an appointment for a COVID swab with the nurse. </w:t>
      </w:r>
    </w:p>
    <w:sectPr w:rsidR="007F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2F"/>
    <w:rsid w:val="0004205F"/>
    <w:rsid w:val="002C2DC9"/>
    <w:rsid w:val="005A193B"/>
    <w:rsid w:val="005C493D"/>
    <w:rsid w:val="006069CB"/>
    <w:rsid w:val="00625577"/>
    <w:rsid w:val="007F30F7"/>
    <w:rsid w:val="00A500A7"/>
    <w:rsid w:val="00CC37D0"/>
    <w:rsid w:val="00CF092F"/>
    <w:rsid w:val="00EB2EC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1619"/>
  <w15:chartTrackingRefBased/>
  <w15:docId w15:val="{BAB1E359-9818-4183-AE97-717E18D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ickreception@outlook.com" TargetMode="External"/><Relationship Id="rId5" Type="http://schemas.openxmlformats.org/officeDocument/2006/relationships/hyperlink" Target="https://www.labtests.co.nz/commercial-services/pre-departure-covid-19-tes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Howick Health and Medical Centre Reception</dc:creator>
  <cp:keywords/>
  <dc:description/>
  <cp:lastModifiedBy>Howick Health and Medical Centre Reception</cp:lastModifiedBy>
  <cp:revision>4</cp:revision>
  <dcterms:created xsi:type="dcterms:W3CDTF">2021-04-26T23:55:00Z</dcterms:created>
  <dcterms:modified xsi:type="dcterms:W3CDTF">2021-09-04T00:32:00Z</dcterms:modified>
</cp:coreProperties>
</file>